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38C3" w14:textId="77777777" w:rsidR="002D06DD" w:rsidRDefault="002D06DD" w:rsidP="002D06DD">
      <w:pPr>
        <w:spacing w:after="0" w:line="240" w:lineRule="auto"/>
        <w:jc w:val="center"/>
        <w:rPr>
          <w:b/>
          <w:bCs/>
          <w:sz w:val="44"/>
          <w:szCs w:val="44"/>
        </w:rPr>
      </w:pPr>
      <w:r>
        <w:rPr>
          <w:b/>
          <w:bCs/>
          <w:noProof/>
          <w:sz w:val="44"/>
          <w:szCs w:val="44"/>
        </w:rPr>
        <w:drawing>
          <wp:inline distT="0" distB="0" distL="0" distR="0" wp14:anchorId="5A7D19C8" wp14:editId="16D193D5">
            <wp:extent cx="987552" cy="914400"/>
            <wp:effectExtent l="0" t="0" r="3175" b="0"/>
            <wp:docPr id="1959133297" name="Picture 1" descr="A round green and black logo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33297" name="Picture 1" descr="A round green and black logo with a building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552" cy="914400"/>
                    </a:xfrm>
                    <a:prstGeom prst="rect">
                      <a:avLst/>
                    </a:prstGeom>
                  </pic:spPr>
                </pic:pic>
              </a:graphicData>
            </a:graphic>
          </wp:inline>
        </w:drawing>
      </w:r>
    </w:p>
    <w:p w14:paraId="4EE2E789" w14:textId="28948147" w:rsidR="00A12FB9" w:rsidRPr="002D06DD" w:rsidRDefault="00A12FB9" w:rsidP="002D06DD">
      <w:pPr>
        <w:spacing w:after="0" w:line="240" w:lineRule="auto"/>
        <w:jc w:val="center"/>
        <w:rPr>
          <w:b/>
          <w:bCs/>
          <w:sz w:val="44"/>
          <w:szCs w:val="44"/>
        </w:rPr>
      </w:pPr>
      <w:r w:rsidRPr="002D06DD">
        <w:rPr>
          <w:b/>
          <w:bCs/>
          <w:sz w:val="44"/>
          <w:szCs w:val="44"/>
        </w:rPr>
        <w:t>TOWN OF GREENWOOD</w:t>
      </w:r>
    </w:p>
    <w:p w14:paraId="54AA5B43" w14:textId="699E1EC4" w:rsidR="00A12FB9" w:rsidRPr="002D06DD" w:rsidRDefault="00A12FB9" w:rsidP="002D06DD">
      <w:pPr>
        <w:spacing w:after="0" w:line="240" w:lineRule="auto"/>
        <w:jc w:val="center"/>
        <w:rPr>
          <w:b/>
          <w:bCs/>
          <w:sz w:val="36"/>
          <w:szCs w:val="36"/>
        </w:rPr>
      </w:pPr>
      <w:r w:rsidRPr="002D06DD">
        <w:rPr>
          <w:b/>
          <w:bCs/>
          <w:sz w:val="36"/>
          <w:szCs w:val="36"/>
        </w:rPr>
        <w:t xml:space="preserve">NOTICE OF </w:t>
      </w:r>
      <w:r w:rsidR="00923B7C" w:rsidRPr="002D06DD">
        <w:rPr>
          <w:b/>
          <w:bCs/>
          <w:sz w:val="36"/>
          <w:szCs w:val="36"/>
        </w:rPr>
        <w:t xml:space="preserve">INTENT TO HOLD </w:t>
      </w:r>
      <w:r w:rsidRPr="002D06DD">
        <w:rPr>
          <w:b/>
          <w:bCs/>
          <w:sz w:val="36"/>
          <w:szCs w:val="36"/>
        </w:rPr>
        <w:t>ELECTION</w:t>
      </w:r>
    </w:p>
    <w:p w14:paraId="3602AC81" w14:textId="1BFEEA0C" w:rsidR="00A12FB9" w:rsidRPr="00E05DF0" w:rsidRDefault="00A12FB9" w:rsidP="00A12FB9">
      <w:pPr>
        <w:spacing w:line="240" w:lineRule="auto"/>
        <w:jc w:val="center"/>
        <w:rPr>
          <w:sz w:val="28"/>
          <w:szCs w:val="28"/>
        </w:rPr>
      </w:pPr>
      <w:r w:rsidRPr="00E05DF0">
        <w:rPr>
          <w:sz w:val="28"/>
          <w:szCs w:val="28"/>
        </w:rPr>
        <w:t xml:space="preserve">FOR </w:t>
      </w:r>
      <w:r w:rsidR="00A247C1" w:rsidRPr="00E05DF0">
        <w:rPr>
          <w:sz w:val="28"/>
          <w:szCs w:val="28"/>
        </w:rPr>
        <w:t>2</w:t>
      </w:r>
      <w:r w:rsidRPr="00E05DF0">
        <w:rPr>
          <w:sz w:val="28"/>
          <w:szCs w:val="28"/>
        </w:rPr>
        <w:t xml:space="preserve"> </w:t>
      </w:r>
      <w:r w:rsidR="00A81850" w:rsidRPr="00E05DF0">
        <w:rPr>
          <w:sz w:val="28"/>
          <w:szCs w:val="28"/>
        </w:rPr>
        <w:t xml:space="preserve">TOWN </w:t>
      </w:r>
      <w:r w:rsidRPr="00E05DF0">
        <w:rPr>
          <w:sz w:val="28"/>
          <w:szCs w:val="28"/>
        </w:rPr>
        <w:t>COUNCIL SEATS</w:t>
      </w:r>
      <w:r w:rsidR="00A81850" w:rsidRPr="00E05DF0">
        <w:rPr>
          <w:sz w:val="28"/>
          <w:szCs w:val="28"/>
        </w:rPr>
        <w:t xml:space="preserve"> -</w:t>
      </w:r>
      <w:r w:rsidRPr="00E05DF0">
        <w:rPr>
          <w:sz w:val="28"/>
          <w:szCs w:val="28"/>
        </w:rPr>
        <w:t xml:space="preserve"> 2 YEAR TERM FOR EACH SEAT</w:t>
      </w:r>
    </w:p>
    <w:p w14:paraId="7FE7412B" w14:textId="5267CA39" w:rsidR="00A12FB9" w:rsidRPr="002D06DD" w:rsidRDefault="002D06DD" w:rsidP="001232BE">
      <w:pPr>
        <w:spacing w:after="0" w:line="240" w:lineRule="auto"/>
        <w:jc w:val="center"/>
        <w:rPr>
          <w:sz w:val="28"/>
          <w:szCs w:val="28"/>
        </w:rPr>
      </w:pPr>
      <w:r>
        <w:rPr>
          <w:b/>
          <w:bCs/>
          <w:sz w:val="28"/>
          <w:szCs w:val="28"/>
        </w:rPr>
        <w:t>WHEN:</w:t>
      </w:r>
      <w:r w:rsidR="00A12FB9" w:rsidRPr="002D06DD">
        <w:rPr>
          <w:sz w:val="28"/>
          <w:szCs w:val="28"/>
        </w:rPr>
        <w:t xml:space="preserve"> JANUARY </w:t>
      </w:r>
      <w:r w:rsidR="00E25B87" w:rsidRPr="002D06DD">
        <w:rPr>
          <w:sz w:val="28"/>
          <w:szCs w:val="28"/>
        </w:rPr>
        <w:t>18</w:t>
      </w:r>
      <w:r w:rsidR="00A12FB9" w:rsidRPr="002D06DD">
        <w:rPr>
          <w:sz w:val="28"/>
          <w:szCs w:val="28"/>
        </w:rPr>
        <w:t>, 202</w:t>
      </w:r>
      <w:r w:rsidR="00E25B87" w:rsidRPr="002D06DD">
        <w:rPr>
          <w:sz w:val="28"/>
          <w:szCs w:val="28"/>
        </w:rPr>
        <w:t>5</w:t>
      </w:r>
    </w:p>
    <w:p w14:paraId="1905E288" w14:textId="71F7832A" w:rsidR="00A12FB9" w:rsidRPr="002D06DD" w:rsidRDefault="002D06DD" w:rsidP="001232BE">
      <w:pPr>
        <w:spacing w:after="0" w:line="240" w:lineRule="auto"/>
        <w:jc w:val="center"/>
        <w:rPr>
          <w:sz w:val="28"/>
          <w:szCs w:val="28"/>
        </w:rPr>
      </w:pPr>
      <w:r>
        <w:rPr>
          <w:b/>
          <w:bCs/>
          <w:sz w:val="28"/>
          <w:szCs w:val="28"/>
        </w:rPr>
        <w:t>TIME:</w:t>
      </w:r>
      <w:r w:rsidR="00A12FB9" w:rsidRPr="002D06DD">
        <w:rPr>
          <w:sz w:val="28"/>
          <w:szCs w:val="28"/>
        </w:rPr>
        <w:t xml:space="preserve"> 1PM – 7PM</w:t>
      </w:r>
    </w:p>
    <w:p w14:paraId="666E1F2F" w14:textId="7259FE3A" w:rsidR="00A12FB9" w:rsidRPr="002D06DD" w:rsidRDefault="002D06DD" w:rsidP="001232BE">
      <w:pPr>
        <w:spacing w:after="0" w:line="240" w:lineRule="auto"/>
        <w:jc w:val="center"/>
        <w:rPr>
          <w:sz w:val="28"/>
          <w:szCs w:val="28"/>
        </w:rPr>
      </w:pPr>
      <w:r>
        <w:rPr>
          <w:b/>
          <w:bCs/>
          <w:sz w:val="28"/>
          <w:szCs w:val="28"/>
        </w:rPr>
        <w:t>PLACE:</w:t>
      </w:r>
      <w:r w:rsidR="00A12FB9" w:rsidRPr="002D06DD">
        <w:rPr>
          <w:sz w:val="28"/>
          <w:szCs w:val="28"/>
        </w:rPr>
        <w:t xml:space="preserve"> GREENWOOD TOWN HALL</w:t>
      </w:r>
    </w:p>
    <w:p w14:paraId="1E8A0DC8" w14:textId="7D2F7FA5" w:rsidR="00A12FB9" w:rsidRPr="002D06DD" w:rsidRDefault="00A12FB9" w:rsidP="001232BE">
      <w:pPr>
        <w:spacing w:after="0" w:line="240" w:lineRule="auto"/>
        <w:jc w:val="center"/>
        <w:rPr>
          <w:sz w:val="24"/>
          <w:szCs w:val="24"/>
        </w:rPr>
      </w:pPr>
      <w:r w:rsidRPr="002D06DD">
        <w:rPr>
          <w:sz w:val="24"/>
          <w:szCs w:val="24"/>
        </w:rPr>
        <w:t>100 WEST MARKET STREET</w:t>
      </w:r>
    </w:p>
    <w:p w14:paraId="4C9B027F" w14:textId="1BC7F7E5" w:rsidR="00365E40" w:rsidRPr="002D06DD" w:rsidRDefault="00A12FB9" w:rsidP="004601EA">
      <w:pPr>
        <w:spacing w:after="0" w:line="240" w:lineRule="auto"/>
        <w:jc w:val="center"/>
        <w:rPr>
          <w:sz w:val="24"/>
          <w:szCs w:val="24"/>
        </w:rPr>
      </w:pPr>
      <w:r w:rsidRPr="002D06DD">
        <w:rPr>
          <w:sz w:val="24"/>
          <w:szCs w:val="24"/>
        </w:rPr>
        <w:t>GREENWOOD, DE 19950</w:t>
      </w:r>
    </w:p>
    <w:p w14:paraId="3DC40D14" w14:textId="77777777" w:rsidR="00923B7C" w:rsidRPr="004601EA" w:rsidRDefault="00923B7C" w:rsidP="004601EA">
      <w:pPr>
        <w:spacing w:after="0" w:line="240" w:lineRule="auto"/>
        <w:jc w:val="center"/>
        <w:rPr>
          <w:sz w:val="28"/>
          <w:szCs w:val="28"/>
        </w:rPr>
      </w:pPr>
    </w:p>
    <w:p w14:paraId="2F0E1ABC" w14:textId="72B48014" w:rsidR="00A12FB9" w:rsidRPr="00A81850" w:rsidRDefault="00A12FB9" w:rsidP="004601EA">
      <w:pPr>
        <w:spacing w:after="0" w:line="240" w:lineRule="auto"/>
        <w:jc w:val="center"/>
        <w:rPr>
          <w:b/>
          <w:bCs/>
          <w:sz w:val="40"/>
          <w:szCs w:val="40"/>
        </w:rPr>
      </w:pPr>
      <w:r w:rsidRPr="00A81850">
        <w:rPr>
          <w:b/>
          <w:bCs/>
          <w:sz w:val="40"/>
          <w:szCs w:val="40"/>
        </w:rPr>
        <w:t>N</w:t>
      </w:r>
      <w:r w:rsidR="00A81850" w:rsidRPr="00A81850">
        <w:rPr>
          <w:b/>
          <w:bCs/>
          <w:sz w:val="40"/>
          <w:szCs w:val="40"/>
        </w:rPr>
        <w:t>OTICE OF SOLICITATION OF CANDIDATES FOR</w:t>
      </w:r>
      <w:r w:rsidRPr="00A81850">
        <w:rPr>
          <w:b/>
          <w:bCs/>
          <w:sz w:val="40"/>
          <w:szCs w:val="40"/>
        </w:rPr>
        <w:t xml:space="preserve"> 202</w:t>
      </w:r>
      <w:r w:rsidR="00E25B87">
        <w:rPr>
          <w:b/>
          <w:bCs/>
          <w:sz w:val="40"/>
          <w:szCs w:val="40"/>
        </w:rPr>
        <w:t>5</w:t>
      </w:r>
    </w:p>
    <w:p w14:paraId="6A5DF319" w14:textId="1013C0B1" w:rsidR="00A12FB9" w:rsidRPr="00E05DF0" w:rsidRDefault="00E25B87" w:rsidP="00E05DF0">
      <w:pPr>
        <w:spacing w:line="240" w:lineRule="auto"/>
        <w:jc w:val="center"/>
        <w:rPr>
          <w:b/>
          <w:bCs/>
          <w:sz w:val="28"/>
          <w:szCs w:val="28"/>
        </w:rPr>
      </w:pPr>
      <w:r w:rsidRPr="00E05DF0">
        <w:rPr>
          <w:sz w:val="28"/>
          <w:szCs w:val="28"/>
        </w:rPr>
        <w:t>2</w:t>
      </w:r>
      <w:r w:rsidR="00A12FB9" w:rsidRPr="00E05DF0">
        <w:rPr>
          <w:sz w:val="28"/>
          <w:szCs w:val="28"/>
        </w:rPr>
        <w:t xml:space="preserve"> C</w:t>
      </w:r>
      <w:r w:rsidR="00A81850" w:rsidRPr="00E05DF0">
        <w:rPr>
          <w:sz w:val="28"/>
          <w:szCs w:val="28"/>
        </w:rPr>
        <w:t>OUNCIL SEATS OPEN</w:t>
      </w:r>
      <w:r w:rsidR="00A12FB9" w:rsidRPr="00E05DF0">
        <w:rPr>
          <w:b/>
          <w:bCs/>
          <w:sz w:val="28"/>
          <w:szCs w:val="28"/>
        </w:rPr>
        <w:t xml:space="preserve"> </w:t>
      </w:r>
      <w:r w:rsidR="00A12FB9" w:rsidRPr="00E05DF0">
        <w:rPr>
          <w:sz w:val="28"/>
          <w:szCs w:val="28"/>
        </w:rPr>
        <w:t xml:space="preserve">– </w:t>
      </w:r>
      <w:r w:rsidR="00A81850" w:rsidRPr="00E05DF0">
        <w:rPr>
          <w:sz w:val="28"/>
          <w:szCs w:val="28"/>
        </w:rPr>
        <w:t>2 YEAR TERM FOR EACH SEAT</w:t>
      </w:r>
    </w:p>
    <w:p w14:paraId="17F1845E" w14:textId="7E36B48A" w:rsidR="00A12FB9" w:rsidRDefault="00A12FB9" w:rsidP="005E4125">
      <w:pPr>
        <w:spacing w:line="240" w:lineRule="auto"/>
        <w:rPr>
          <w:b/>
          <w:bCs/>
          <w:sz w:val="28"/>
          <w:szCs w:val="28"/>
        </w:rPr>
      </w:pPr>
      <w:r w:rsidRPr="00A12FB9">
        <w:rPr>
          <w:b/>
          <w:bCs/>
          <w:sz w:val="28"/>
          <w:szCs w:val="28"/>
        </w:rPr>
        <w:t>Procedure</w:t>
      </w:r>
      <w:r>
        <w:rPr>
          <w:b/>
          <w:bCs/>
          <w:sz w:val="28"/>
          <w:szCs w:val="28"/>
        </w:rPr>
        <w:t xml:space="preserve"> for declaring candidacy is as follows:</w:t>
      </w:r>
    </w:p>
    <w:p w14:paraId="13B90E4B" w14:textId="718F5415" w:rsidR="00A12FB9" w:rsidRPr="001232BE" w:rsidRDefault="00A12FB9" w:rsidP="005E4125">
      <w:pPr>
        <w:pStyle w:val="ListParagraph"/>
        <w:numPr>
          <w:ilvl w:val="0"/>
          <w:numId w:val="1"/>
        </w:numPr>
        <w:spacing w:line="240" w:lineRule="auto"/>
        <w:jc w:val="both"/>
      </w:pPr>
      <w:r w:rsidRPr="001232BE">
        <w:t>Each candidate for Town Councilman</w:t>
      </w:r>
      <w:r w:rsidR="00201606">
        <w:t xml:space="preserve"> </w:t>
      </w:r>
      <w:r w:rsidRPr="001232BE">
        <w:t xml:space="preserve">shall notify the Town Manager in writing of </w:t>
      </w:r>
      <w:r w:rsidR="00C92868">
        <w:t>their</w:t>
      </w:r>
      <w:r w:rsidRPr="001232BE">
        <w:t xml:space="preserve"> candidacy</w:t>
      </w:r>
      <w:r w:rsidR="005E4125" w:rsidRPr="001232BE">
        <w:t>:  P.O. Box 216; Greenwood, DE 19950.</w:t>
      </w:r>
    </w:p>
    <w:p w14:paraId="0DC5AE84" w14:textId="278BA08E" w:rsidR="005E4125" w:rsidRPr="00E05DF0" w:rsidRDefault="005E4125" w:rsidP="00E05DF0">
      <w:pPr>
        <w:pStyle w:val="ListParagraph"/>
        <w:numPr>
          <w:ilvl w:val="0"/>
          <w:numId w:val="1"/>
        </w:numPr>
        <w:spacing w:line="240" w:lineRule="auto"/>
        <w:jc w:val="both"/>
      </w:pPr>
      <w:r w:rsidRPr="001232BE">
        <w:t xml:space="preserve">All notifications of candidacy shall be filed with the Town Manager not later than five o’clock in the afternoon, prevailing time, on Friday, December </w:t>
      </w:r>
      <w:r w:rsidR="00A247C1">
        <w:t>13</w:t>
      </w:r>
      <w:r w:rsidRPr="001232BE">
        <w:t>, 202</w:t>
      </w:r>
      <w:r w:rsidR="00A247C1">
        <w:t>4</w:t>
      </w:r>
      <w:r w:rsidRPr="001232BE">
        <w:t xml:space="preserve">. Such notification of candidacy shall be upon a Candidate </w:t>
      </w:r>
      <w:r w:rsidR="00DA5BB5">
        <w:t>Filing</w:t>
      </w:r>
      <w:r w:rsidRPr="001232BE">
        <w:t xml:space="preserve"> Form furnished by the Town of Greenwood, which said document shall be dated, signed by the candidate, and notarized if such form is not completed in the Town Hall office.</w:t>
      </w:r>
    </w:p>
    <w:p w14:paraId="5D6168EA" w14:textId="3BBA4028" w:rsidR="005E4125" w:rsidRDefault="005E4125" w:rsidP="005E4125">
      <w:pPr>
        <w:spacing w:line="240" w:lineRule="auto"/>
        <w:jc w:val="both"/>
        <w:rPr>
          <w:b/>
          <w:bCs/>
          <w:sz w:val="28"/>
          <w:szCs w:val="28"/>
        </w:rPr>
      </w:pPr>
      <w:r w:rsidRPr="005E4125">
        <w:rPr>
          <w:b/>
          <w:bCs/>
          <w:sz w:val="28"/>
          <w:szCs w:val="28"/>
        </w:rPr>
        <w:t>Qualifications for members of Town Council:</w:t>
      </w:r>
    </w:p>
    <w:p w14:paraId="733C02DD" w14:textId="3DE8D75B" w:rsidR="005E4125" w:rsidRPr="001232BE" w:rsidRDefault="005E4125" w:rsidP="005E4125">
      <w:pPr>
        <w:pStyle w:val="ListParagraph"/>
        <w:numPr>
          <w:ilvl w:val="0"/>
          <w:numId w:val="2"/>
        </w:numPr>
        <w:spacing w:line="240" w:lineRule="auto"/>
        <w:jc w:val="both"/>
      </w:pPr>
      <w:r w:rsidRPr="001232BE">
        <w:t>Each member shall be at least twenty-one (21) years of age.</w:t>
      </w:r>
    </w:p>
    <w:p w14:paraId="289A8CCF" w14:textId="595157E8" w:rsidR="005E4125" w:rsidRPr="001232BE" w:rsidRDefault="005E4125" w:rsidP="005E4125">
      <w:pPr>
        <w:pStyle w:val="ListParagraph"/>
        <w:numPr>
          <w:ilvl w:val="0"/>
          <w:numId w:val="2"/>
        </w:numPr>
        <w:spacing w:line="240" w:lineRule="auto"/>
        <w:jc w:val="both"/>
      </w:pPr>
      <w:r w:rsidRPr="001232BE">
        <w:t xml:space="preserve">Each member shall be a citizen of the United States and of the State of Delaware and a bona fide </w:t>
      </w:r>
      <w:r w:rsidR="00E05DF0">
        <w:t xml:space="preserve">Town of Greenwood </w:t>
      </w:r>
      <w:r w:rsidRPr="001232BE">
        <w:t>resident for at least thirty (30) days.</w:t>
      </w:r>
    </w:p>
    <w:p w14:paraId="35D2EEFE" w14:textId="76E19C32" w:rsidR="005E4125" w:rsidRPr="001232BE" w:rsidRDefault="005E4125" w:rsidP="005E4125">
      <w:pPr>
        <w:pStyle w:val="ListParagraph"/>
        <w:numPr>
          <w:ilvl w:val="0"/>
          <w:numId w:val="2"/>
        </w:numPr>
        <w:spacing w:line="240" w:lineRule="auto"/>
        <w:jc w:val="both"/>
      </w:pPr>
      <w:r w:rsidRPr="001232BE">
        <w:t>Each of the qualifications for mem</w:t>
      </w:r>
      <w:r w:rsidR="00365E40" w:rsidRPr="001232BE">
        <w:t xml:space="preserve">bers of the Town Council shall be continuing qualifications to hold office and the failure of any member of the Town Council to have any of the qualifications required by Section 5 of the Town Charter during </w:t>
      </w:r>
      <w:r w:rsidR="00C92868">
        <w:t>their</w:t>
      </w:r>
      <w:r w:rsidR="00365E40" w:rsidRPr="001232BE">
        <w:t xml:space="preserve"> term of office shall create a vacancy in the office.</w:t>
      </w:r>
    </w:p>
    <w:p w14:paraId="34DF612A" w14:textId="2AF0B981" w:rsidR="009A6C95" w:rsidRDefault="00365E40" w:rsidP="009A6C95">
      <w:pPr>
        <w:spacing w:line="240" w:lineRule="auto"/>
        <w:jc w:val="both"/>
      </w:pPr>
      <w:r w:rsidRPr="001232BE">
        <w:t>If you have any questions, please call the Town Hall office at 302-349-4534.</w:t>
      </w:r>
    </w:p>
    <w:p w14:paraId="2EA6FFC4" w14:textId="77777777" w:rsidR="00DA5BB5" w:rsidRDefault="00DA5BB5" w:rsidP="009A6C95">
      <w:pPr>
        <w:spacing w:line="240" w:lineRule="auto"/>
        <w:jc w:val="both"/>
      </w:pPr>
    </w:p>
    <w:p w14:paraId="4760EF0D" w14:textId="35FD4A48" w:rsidR="001232BE" w:rsidRPr="009A6C95" w:rsidRDefault="001232BE" w:rsidP="009A6C95">
      <w:pPr>
        <w:spacing w:line="240" w:lineRule="auto"/>
        <w:jc w:val="both"/>
        <w:rPr>
          <w:sz w:val="18"/>
          <w:szCs w:val="18"/>
        </w:rPr>
      </w:pPr>
      <w:r w:rsidRPr="009A6C95">
        <w:rPr>
          <w:sz w:val="18"/>
          <w:szCs w:val="18"/>
          <w:u w:val="single"/>
        </w:rPr>
        <w:t>REQUEST FOR ABSENTEE BALLOT</w:t>
      </w:r>
      <w:r w:rsidRPr="009A6C95">
        <w:rPr>
          <w:sz w:val="18"/>
          <w:szCs w:val="18"/>
        </w:rPr>
        <w:t xml:space="preserve"> – A</w:t>
      </w:r>
      <w:r w:rsidR="0035452D">
        <w:rPr>
          <w:sz w:val="18"/>
          <w:szCs w:val="18"/>
        </w:rPr>
        <w:t>ny voter</w:t>
      </w:r>
      <w:r w:rsidR="003A6318">
        <w:rPr>
          <w:sz w:val="18"/>
          <w:szCs w:val="18"/>
        </w:rPr>
        <w:t xml:space="preserve"> who is qualified under Section 1 of Ordinance C-5-A to vote by absentee ballot and who desires to do so,</w:t>
      </w:r>
      <w:r w:rsidR="0035452D">
        <w:rPr>
          <w:sz w:val="18"/>
          <w:szCs w:val="18"/>
        </w:rPr>
        <w:t xml:space="preserve"> may request an absentee ballot from the Town Manager by filing a written statement with the Town Manager no later than noon the day before the Municipal Election.</w:t>
      </w:r>
      <w:r w:rsidRPr="009A6C95">
        <w:rPr>
          <w:sz w:val="18"/>
          <w:szCs w:val="18"/>
        </w:rPr>
        <w:t xml:space="preserve"> </w:t>
      </w:r>
      <w:r w:rsidR="001137A5">
        <w:rPr>
          <w:sz w:val="18"/>
          <w:szCs w:val="18"/>
        </w:rPr>
        <w:t xml:space="preserve">An elector may submit a written or electronic request to the Town of Greenwood for the Town’s prepared statement form, which the Town of Greenwood shall forward to the elector upon receipt </w:t>
      </w:r>
      <w:r w:rsidR="005006FD">
        <w:rPr>
          <w:sz w:val="18"/>
          <w:szCs w:val="18"/>
        </w:rPr>
        <w:t>of a request therefore.</w:t>
      </w:r>
    </w:p>
    <w:sectPr w:rsidR="001232BE" w:rsidRPr="009A6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F6CFD"/>
    <w:multiLevelType w:val="hybridMultilevel"/>
    <w:tmpl w:val="971E0120"/>
    <w:lvl w:ilvl="0" w:tplc="AEF44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46A90"/>
    <w:multiLevelType w:val="hybridMultilevel"/>
    <w:tmpl w:val="EAB4A8B4"/>
    <w:lvl w:ilvl="0" w:tplc="B5B2F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831956">
    <w:abstractNumId w:val="1"/>
  </w:num>
  <w:num w:numId="2" w16cid:durableId="39728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B9"/>
    <w:rsid w:val="00025FE8"/>
    <w:rsid w:val="001137A5"/>
    <w:rsid w:val="001232BE"/>
    <w:rsid w:val="001C24C7"/>
    <w:rsid w:val="00201606"/>
    <w:rsid w:val="002D06DD"/>
    <w:rsid w:val="003025FE"/>
    <w:rsid w:val="0035452D"/>
    <w:rsid w:val="00365E40"/>
    <w:rsid w:val="003A6318"/>
    <w:rsid w:val="00423D2D"/>
    <w:rsid w:val="004601EA"/>
    <w:rsid w:val="005006FD"/>
    <w:rsid w:val="005068EC"/>
    <w:rsid w:val="005E4125"/>
    <w:rsid w:val="00617C4D"/>
    <w:rsid w:val="00923B7C"/>
    <w:rsid w:val="00945E26"/>
    <w:rsid w:val="00947214"/>
    <w:rsid w:val="00966662"/>
    <w:rsid w:val="009A6C95"/>
    <w:rsid w:val="00A12FB9"/>
    <w:rsid w:val="00A247C1"/>
    <w:rsid w:val="00A81850"/>
    <w:rsid w:val="00B734EC"/>
    <w:rsid w:val="00BE124D"/>
    <w:rsid w:val="00C92868"/>
    <w:rsid w:val="00D467C7"/>
    <w:rsid w:val="00DA5BB5"/>
    <w:rsid w:val="00E05DF0"/>
    <w:rsid w:val="00E2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0A5E"/>
  <w15:chartTrackingRefBased/>
  <w15:docId w15:val="{130A64AD-9157-484E-AAC4-19C4A30D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Chisenhall</dc:creator>
  <cp:keywords/>
  <dc:description/>
  <cp:lastModifiedBy>Carolyn Chisenhall</cp:lastModifiedBy>
  <cp:revision>3</cp:revision>
  <cp:lastPrinted>2024-10-25T17:35:00Z</cp:lastPrinted>
  <dcterms:created xsi:type="dcterms:W3CDTF">2024-10-25T13:35:00Z</dcterms:created>
  <dcterms:modified xsi:type="dcterms:W3CDTF">2024-10-25T17:35:00Z</dcterms:modified>
</cp:coreProperties>
</file>