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A0" w:rsidRDefault="00933EAB" w:rsidP="00933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5912485</wp:posOffset>
            </wp:positionH>
            <wp:positionV relativeFrom="margin">
              <wp:posOffset>-172720</wp:posOffset>
            </wp:positionV>
            <wp:extent cx="942975" cy="9817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-BoldMT" w:hAnsi="Arial-BoldMT" w:cs="Arial-BoldMT"/>
          <w:b/>
          <w:bCs/>
          <w:i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-232914</wp:posOffset>
            </wp:positionV>
            <wp:extent cx="949960" cy="9829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93" cy="98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FA0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Parade Invitation</w:t>
      </w:r>
    </w:p>
    <w:p w:rsidR="00A41FA0" w:rsidRDefault="00A41FA0" w:rsidP="00A41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“</w:t>
      </w:r>
      <w:r w:rsidR="00881465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A Country Christmas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”</w:t>
      </w:r>
    </w:p>
    <w:p w:rsidR="00A41FA0" w:rsidRDefault="00A41FA0" w:rsidP="00A41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Host</w:t>
      </w:r>
      <w:r w:rsidR="00B717CF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ed by the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Town of Greenwood</w:t>
      </w:r>
    </w:p>
    <w:p w:rsidR="00A41FA0" w:rsidRDefault="00A41FA0" w:rsidP="00A41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8C0D64" w:rsidRPr="00A41FA0" w:rsidRDefault="00F70302" w:rsidP="00017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AC5AC5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972185</wp:posOffset>
                </wp:positionV>
                <wp:extent cx="6814185" cy="6788785"/>
                <wp:effectExtent l="0" t="0" r="247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678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Town of Greenwood Christmas Parade 2021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Entry Form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Contact Name: _____________________________________________________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Telephone: ________________________________________________________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Address: __________________________________________________________</w:t>
                            </w:r>
                          </w:p>
                          <w:p w:rsidR="00AC5AC5" w:rsidRDefault="00AC5AC5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C5AC5" w:rsidRDefault="00AC5AC5" w:rsidP="00AC5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Email: ____________________________________________________________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Group Name: ______________________________________________________</w:t>
                            </w:r>
                          </w:p>
                          <w:p w:rsidR="00F70302" w:rsidRDefault="00AC5AC5" w:rsidP="00AC5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000000"/>
                                <w:szCs w:val="28"/>
                              </w:rPr>
                              <w:t>Group</w:t>
                            </w:r>
                            <w:r w:rsidRPr="00AC5AC5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000000"/>
                                <w:szCs w:val="28"/>
                              </w:rPr>
                              <w:t xml:space="preserve"> name will be used for announcements.</w:t>
                            </w:r>
                          </w:p>
                          <w:p w:rsidR="00AC5AC5" w:rsidRPr="00AC5AC5" w:rsidRDefault="00AC5AC5" w:rsidP="00AC5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000000"/>
                                <w:szCs w:val="28"/>
                              </w:rPr>
                            </w:pPr>
                          </w:p>
                          <w:p w:rsidR="00AC5AC5" w:rsidRPr="00AC5AC5" w:rsidRDefault="00AC5AC5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4"/>
                                <w:szCs w:val="28"/>
                              </w:rPr>
                            </w:pPr>
                          </w:p>
                          <w:p w:rsidR="00F70302" w:rsidRDefault="00F70302" w:rsidP="00F439D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Parade Entry: ___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Classic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Auto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Group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__Float  ___Truck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/Car Club ___Motorcycle Club  ___Farm Machinery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High School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Band  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___Middle School Band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___Walking Group  ___Dance Team</w:t>
                            </w:r>
                            <w:r w:rsidR="00A1648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___Fire Company </w:t>
                            </w:r>
                            <w:r w:rsidR="00AC5AC5" w:rsidRP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Pageant Winners </w:t>
                            </w:r>
                            <w:r w:rsidR="00AC5AC5" w:rsidRP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Animal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Other (Please describe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and include the size and description of your unit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): </w:t>
                            </w:r>
                            <w:r w:rsidRPr="00F70302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70302" w:rsidRPr="00AC5AC5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F70302" w:rsidRPr="00AC5AC5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8"/>
                                <w:szCs w:val="28"/>
                              </w:rPr>
                            </w:pP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Mail entry to Town of Greenwood, Attn: </w:t>
                            </w:r>
                            <w:r w:rsidR="00A1648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Parade Committee,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P.O. Box 216, Greenwood, DE  19950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Or email </w:t>
                            </w:r>
                            <w:r w:rsidR="00E100D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greenwoodtownof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@gmail.com</w:t>
                            </w:r>
                          </w:p>
                          <w:p w:rsidR="00F70302" w:rsidRDefault="00F70302" w:rsidP="00F70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Please contact Town Hall at 302-349-4534 if you have any questions. </w:t>
                            </w:r>
                          </w:p>
                          <w:p w:rsidR="00EB5823" w:rsidRPr="00EB5823" w:rsidRDefault="00EB5823" w:rsidP="00EB58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  <w:p w:rsidR="00EB5823" w:rsidRPr="00EB5823" w:rsidRDefault="00235636" w:rsidP="00CD5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235636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We will send corresp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ondence with additional details to participants once form is received</w:t>
                            </w:r>
                            <w:r w:rsidR="00CD5203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 xml:space="preserve">. All entry forms must be 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received</w:t>
                            </w:r>
                            <w:r w:rsidR="00CD5203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no later than</w:t>
                            </w:r>
                            <w:r w:rsidR="00CD5203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November 2</w:t>
                            </w:r>
                            <w:r w:rsidR="00AC5AC5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, 2021</w:t>
                            </w:r>
                            <w:r w:rsidRPr="00235636"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35pt;margin-top:76.55pt;width:536.55pt;height:53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">
                <v:textbox>
                  <w:txbxContent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Town of Greenwood Christmas Parade 2021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Entry Form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Contact Name: _____________________________________________________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Telephone: ________________________________________________________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Address: __________________________________________________________</w:t>
                      </w:r>
                    </w:p>
                    <w:p w:rsidR="00AC5AC5" w:rsidRDefault="00AC5AC5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AC5AC5" w:rsidRDefault="00AC5AC5" w:rsidP="00AC5A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Email: ____________________________________________________________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Group Name: ______________________________________________________</w:t>
                      </w:r>
                    </w:p>
                    <w:p w:rsidR="00F70302" w:rsidRDefault="00AC5AC5" w:rsidP="00AC5A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000000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000000"/>
                          <w:szCs w:val="28"/>
                        </w:rPr>
                        <w:t>Group</w:t>
                      </w:r>
                      <w:r w:rsidRPr="00AC5AC5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000000"/>
                          <w:szCs w:val="28"/>
                        </w:rPr>
                        <w:t xml:space="preserve"> name will be used for announcements.</w:t>
                      </w:r>
                    </w:p>
                    <w:p w:rsidR="00AC5AC5" w:rsidRPr="00AC5AC5" w:rsidRDefault="00AC5AC5" w:rsidP="00AC5A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000000"/>
                          <w:szCs w:val="28"/>
                        </w:rPr>
                      </w:pPr>
                    </w:p>
                    <w:p w:rsidR="00AC5AC5" w:rsidRPr="00AC5AC5" w:rsidRDefault="00AC5AC5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4"/>
                          <w:szCs w:val="28"/>
                        </w:rPr>
                      </w:pPr>
                    </w:p>
                    <w:p w:rsidR="00F70302" w:rsidRDefault="00F70302" w:rsidP="00F439D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Parade Entry: ___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Classic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Auto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Group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__Float  ___Truck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/Car Club ___Motorcycle Club  ___Farm Machinery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___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High School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Band  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___Middle School Band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___Walking Group  ___Dance Team</w:t>
                      </w:r>
                      <w:r w:rsidR="00A1648C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___Fire Company </w:t>
                      </w:r>
                      <w:r w:rsidR="00AC5AC5" w:rsidRP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Pageant Winners </w:t>
                      </w:r>
                      <w:r w:rsidR="00AC5AC5" w:rsidRP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Animal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>Other (Please describe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and include the size and description of your unit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): </w:t>
                      </w:r>
                      <w:r w:rsidRPr="00F70302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36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70302" w:rsidRPr="00AC5AC5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28"/>
                        </w:rPr>
                      </w:pPr>
                    </w:p>
                    <w:p w:rsidR="00F70302" w:rsidRPr="00AC5AC5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8"/>
                          <w:szCs w:val="28"/>
                        </w:rPr>
                      </w:pP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Mail entry to Town of Greenwood, Attn: </w:t>
                      </w:r>
                      <w:r w:rsidR="00A1648C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Parade Committee,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P.O. Box 216, Greenwood, DE  19950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Or email </w:t>
                      </w:r>
                      <w:r w:rsidR="00E100D3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greenwoodtownof</w:t>
                      </w:r>
                      <w:bookmarkStart w:id="1" w:name="_GoBack"/>
                      <w:bookmarkEnd w:id="1"/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@gmail.com</w:t>
                      </w:r>
                    </w:p>
                    <w:p w:rsidR="00F70302" w:rsidRDefault="00F70302" w:rsidP="00F70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Please contact Town Hall at 302-349-4534 if you have any questions. </w:t>
                      </w:r>
                    </w:p>
                    <w:p w:rsidR="00EB5823" w:rsidRPr="00EB5823" w:rsidRDefault="00EB5823" w:rsidP="00EB58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</w:pPr>
                    </w:p>
                    <w:p w:rsidR="00EB5823" w:rsidRPr="00EB5823" w:rsidRDefault="00235636" w:rsidP="00CD5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</w:pPr>
                      <w:r w:rsidRPr="00235636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We will send corresp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ondence with additional details to participants once form is received</w:t>
                      </w:r>
                      <w:r w:rsidR="00CD5203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 xml:space="preserve">. All entry forms must be 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received</w:t>
                      </w:r>
                      <w:r w:rsidR="00CD5203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no later than</w:t>
                      </w:r>
                      <w:r w:rsidR="00CD5203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November 2</w:t>
                      </w:r>
                      <w:r w:rsidR="00AC5AC5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4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, 2021</w:t>
                      </w:r>
                      <w:r w:rsidRPr="00235636"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FA0" w:rsidRPr="00AC5AC5">
        <w:rPr>
          <w:rFonts w:ascii="TimesNewRomanPSMT" w:hAnsi="TimesNewRomanPSMT" w:cs="TimesNewRomanPSMT"/>
          <w:sz w:val="24"/>
          <w:szCs w:val="24"/>
        </w:rPr>
        <w:t>We would like to invite you</w:t>
      </w:r>
      <w:r w:rsidR="00B717CF" w:rsidRPr="00AC5AC5">
        <w:rPr>
          <w:rFonts w:ascii="TimesNewRomanPSMT" w:hAnsi="TimesNewRomanPSMT" w:cs="TimesNewRomanPSMT"/>
          <w:sz w:val="24"/>
          <w:szCs w:val="24"/>
        </w:rPr>
        <w:t>r organization</w:t>
      </w:r>
      <w:r w:rsidR="00A41FA0" w:rsidRPr="00AC5AC5">
        <w:rPr>
          <w:rFonts w:ascii="TimesNewRomanPSMT" w:hAnsi="TimesNewRomanPSMT" w:cs="TimesNewRomanPSMT"/>
          <w:sz w:val="24"/>
          <w:szCs w:val="24"/>
        </w:rPr>
        <w:t xml:space="preserve"> to participate in our first annual Christmas parade! We look forward to bringing the spirit of the season to the town of Greenwood on Friday, December </w:t>
      </w:r>
      <w:r w:rsidR="00A1648C" w:rsidRPr="00AC5AC5">
        <w:rPr>
          <w:rFonts w:ascii="TimesNewRomanPSMT" w:hAnsi="TimesNewRomanPSMT" w:cs="TimesNewRomanPSMT"/>
          <w:sz w:val="24"/>
          <w:szCs w:val="24"/>
        </w:rPr>
        <w:t>10</w:t>
      </w:r>
      <w:r w:rsidR="00A41FA0" w:rsidRPr="00AC5AC5">
        <w:rPr>
          <w:rFonts w:ascii="TimesNewRomanPSMT" w:hAnsi="TimesNewRomanPSMT" w:cs="TimesNewRomanPSMT"/>
          <w:sz w:val="24"/>
          <w:szCs w:val="24"/>
        </w:rPr>
        <w:t>, 2021 at 7:00 p.m. We look forward to your participatio</w:t>
      </w:r>
      <w:r w:rsidR="00A4311E" w:rsidRPr="00AC5AC5">
        <w:rPr>
          <w:rFonts w:ascii="TimesNewRomanPSMT" w:hAnsi="TimesNewRomanPSMT" w:cs="TimesNewRomanPSMT"/>
          <w:sz w:val="24"/>
          <w:szCs w:val="24"/>
        </w:rPr>
        <w:t xml:space="preserve">n in what we hope will become a tradition to help </w:t>
      </w:r>
      <w:r w:rsidR="00A41FA0" w:rsidRPr="00AC5AC5">
        <w:rPr>
          <w:rFonts w:ascii="TimesNewRomanPSMT" w:hAnsi="TimesNewRomanPSMT" w:cs="TimesNewRomanPSMT"/>
          <w:sz w:val="24"/>
          <w:szCs w:val="24"/>
        </w:rPr>
        <w:t>celebrate the holiday season</w:t>
      </w:r>
      <w:r w:rsidR="00A4311E" w:rsidRPr="00AC5AC5">
        <w:rPr>
          <w:rFonts w:ascii="TimesNewRomanPSMT" w:hAnsi="TimesNewRomanPSMT" w:cs="TimesNewRomanPSMT"/>
          <w:sz w:val="24"/>
          <w:szCs w:val="24"/>
        </w:rPr>
        <w:t xml:space="preserve">. If you are interested in participating please </w:t>
      </w:r>
      <w:r w:rsidR="00A41FA0" w:rsidRPr="00AC5AC5">
        <w:rPr>
          <w:rFonts w:ascii="TimesNewRomanPSMT" w:hAnsi="TimesNewRomanPSMT" w:cs="TimesNewRomanPSMT"/>
          <w:sz w:val="24"/>
          <w:szCs w:val="24"/>
        </w:rPr>
        <w:t xml:space="preserve">complete the registration information below and return </w:t>
      </w:r>
      <w:r w:rsidR="00A4311E" w:rsidRPr="00AC5AC5">
        <w:rPr>
          <w:rFonts w:ascii="TimesNewRomanPSMT" w:hAnsi="TimesNewRomanPSMT" w:cs="TimesNewRomanPSMT"/>
          <w:sz w:val="24"/>
          <w:szCs w:val="24"/>
        </w:rPr>
        <w:t xml:space="preserve">to </w:t>
      </w:r>
      <w:r w:rsidR="00A1648C" w:rsidRPr="00AC5AC5">
        <w:rPr>
          <w:rFonts w:ascii="TimesNewRomanPSMT" w:hAnsi="TimesNewRomanPSMT" w:cs="TimesNewRomanPSMT"/>
          <w:sz w:val="24"/>
          <w:szCs w:val="24"/>
        </w:rPr>
        <w:t>Town Hall</w:t>
      </w:r>
      <w:r w:rsidR="008C0D64" w:rsidRPr="00AC5AC5"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</w:p>
    <w:sectPr w:rsidR="008C0D64" w:rsidRPr="00A41FA0" w:rsidSect="00A4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EE" w:rsidRDefault="00017AEE" w:rsidP="00017AEE">
      <w:pPr>
        <w:spacing w:after="0" w:line="240" w:lineRule="auto"/>
      </w:pPr>
      <w:r>
        <w:separator/>
      </w:r>
    </w:p>
  </w:endnote>
  <w:endnote w:type="continuationSeparator" w:id="0">
    <w:p w:rsidR="00017AEE" w:rsidRDefault="00017AEE" w:rsidP="0001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EE" w:rsidRDefault="00017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EE" w:rsidRDefault="00017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EE" w:rsidRDefault="00017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EE" w:rsidRDefault="00017AEE" w:rsidP="00017AEE">
      <w:pPr>
        <w:spacing w:after="0" w:line="240" w:lineRule="auto"/>
      </w:pPr>
      <w:r>
        <w:separator/>
      </w:r>
    </w:p>
  </w:footnote>
  <w:footnote w:type="continuationSeparator" w:id="0">
    <w:p w:rsidR="00017AEE" w:rsidRDefault="00017AEE" w:rsidP="0001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EE" w:rsidRDefault="00017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EE" w:rsidRDefault="00017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EE" w:rsidRDefault="00017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y2X5LQf6jxpfZVfe+8HKDxIXWsrNPUZ7BKpPH/SlnSNTFcBnf0mrEGAt5djEy8v9DGtCdx9vMx9HU6lciWyVQ==" w:salt="Z+FQpyFzVJIealkuQfK3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0"/>
    <w:rsid w:val="00017AEE"/>
    <w:rsid w:val="000A7324"/>
    <w:rsid w:val="000B0227"/>
    <w:rsid w:val="00235636"/>
    <w:rsid w:val="002B3D25"/>
    <w:rsid w:val="00472B91"/>
    <w:rsid w:val="0049145E"/>
    <w:rsid w:val="00757EB5"/>
    <w:rsid w:val="00881465"/>
    <w:rsid w:val="008C0D64"/>
    <w:rsid w:val="00933EAB"/>
    <w:rsid w:val="00A1648C"/>
    <w:rsid w:val="00A41FA0"/>
    <w:rsid w:val="00A4311E"/>
    <w:rsid w:val="00AC5AC5"/>
    <w:rsid w:val="00B717CF"/>
    <w:rsid w:val="00CC47DC"/>
    <w:rsid w:val="00CD5203"/>
    <w:rsid w:val="00E100D3"/>
    <w:rsid w:val="00EB5823"/>
    <w:rsid w:val="00F439DF"/>
    <w:rsid w:val="00F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C8C1F6F-5151-4B97-BBCC-C6573C2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EE"/>
  </w:style>
  <w:style w:type="paragraph" w:styleId="Footer">
    <w:name w:val="footer"/>
    <w:basedOn w:val="Normal"/>
    <w:link w:val="FooterChar"/>
    <w:uiPriority w:val="99"/>
    <w:unhideWhenUsed/>
    <w:rsid w:val="0001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EE"/>
  </w:style>
  <w:style w:type="paragraph" w:styleId="BalloonText">
    <w:name w:val="Balloon Text"/>
    <w:basedOn w:val="Normal"/>
    <w:link w:val="BalloonTextChar"/>
    <w:uiPriority w:val="99"/>
    <w:semiHidden/>
    <w:unhideWhenUsed/>
    <w:rsid w:val="0001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 (Greenwood PD)</dc:creator>
  <cp:keywords/>
  <dc:description/>
  <cp:lastModifiedBy>Lambden Shelley (Greenwood PD)</cp:lastModifiedBy>
  <cp:revision>9</cp:revision>
  <cp:lastPrinted>2021-09-21T19:27:00Z</cp:lastPrinted>
  <dcterms:created xsi:type="dcterms:W3CDTF">2021-07-26T19:32:00Z</dcterms:created>
  <dcterms:modified xsi:type="dcterms:W3CDTF">2021-09-24T14:51:00Z</dcterms:modified>
</cp:coreProperties>
</file>