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EE" w:rsidRDefault="004E37EE" w:rsidP="004E37EE">
      <w:pPr>
        <w:pStyle w:val="NoSpacing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 xml:space="preserve">TOWN OF GREENWOOD 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>OPERATING BUDGET 2021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b/>
          <w:bCs/>
          <w:szCs w:val="24"/>
          <w:u w:val="single"/>
        </w:rPr>
      </w:pPr>
      <w:r w:rsidRPr="004E37EE">
        <w:rPr>
          <w:rFonts w:ascii="Times New Roman" w:hAnsi="Times New Roman" w:cs="Times New Roman"/>
          <w:b/>
          <w:bCs/>
          <w:szCs w:val="24"/>
          <w:u w:val="single"/>
        </w:rPr>
        <w:t>INCOME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REAL ESTATE TAXES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$117,700.00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REALTY TRANSFER TAX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$95,000.00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BANKING INTEREST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$9,350.00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FINANCE CHARGES (W/S/T)</w:t>
      </w:r>
      <w:r w:rsidRPr="004E37EE">
        <w:rPr>
          <w:rFonts w:ascii="Times New Roman" w:hAnsi="Times New Roman" w:cs="Times New Roman"/>
          <w:sz w:val="20"/>
          <w:szCs w:val="24"/>
        </w:rPr>
        <w:tab/>
        <w:t>$4000.00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PENALTY FEES (TAXES)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$3,500.00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MSAF STATE GRANTS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$29,400.00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GRANT &amp; AIDS BOND BILL</w:t>
      </w:r>
      <w:r w:rsidRPr="004E37EE">
        <w:rPr>
          <w:rFonts w:ascii="Times New Roman" w:hAnsi="Times New Roman" w:cs="Times New Roman"/>
          <w:sz w:val="20"/>
          <w:szCs w:val="24"/>
        </w:rPr>
        <w:tab/>
        <w:t>$432,029.00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WATER INCOME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$210,000.00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SEWER INCOME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$340,000.00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TRASH INCOME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$70,000.00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RENTAL INCOME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$9,000.00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BLDG/SEWER/CO/SIGN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PERMIT  </w:t>
      </w:r>
      <w:r w:rsidRPr="004E37EE">
        <w:rPr>
          <w:rFonts w:ascii="Times New Roman" w:hAnsi="Times New Roman" w:cs="Times New Roman"/>
          <w:sz w:val="20"/>
          <w:szCs w:val="24"/>
        </w:rPr>
        <w:t>$</w:t>
      </w:r>
      <w:proofErr w:type="gramEnd"/>
      <w:r w:rsidRPr="004E37EE">
        <w:rPr>
          <w:rFonts w:ascii="Times New Roman" w:hAnsi="Times New Roman" w:cs="Times New Roman"/>
          <w:sz w:val="20"/>
          <w:szCs w:val="24"/>
        </w:rPr>
        <w:t>3,500.00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RENTAL LICENSES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$9,400.00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BUSINESS LICENSES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$7,400.00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E37EE" w:rsidRPr="004E37EE" w:rsidRDefault="00FC594E" w:rsidP="004E37EE">
      <w:pPr>
        <w:pStyle w:val="NoSpacing"/>
        <w:rPr>
          <w:rFonts w:ascii="Times New Roman" w:hAnsi="Times New Roman" w:cs="Times New Roman"/>
          <w:b/>
          <w:bCs/>
          <w:color w:val="00B05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4"/>
        </w:rPr>
        <w:t>TOTAL ADMIN INCOME</w:t>
      </w:r>
      <w:r>
        <w:rPr>
          <w:rFonts w:ascii="Times New Roman" w:hAnsi="Times New Roman" w:cs="Times New Roman"/>
          <w:b/>
          <w:bCs/>
          <w:color w:val="00B050"/>
          <w:sz w:val="20"/>
          <w:szCs w:val="24"/>
        </w:rPr>
        <w:tab/>
      </w:r>
      <w:r w:rsidR="004E37EE" w:rsidRPr="004E37EE">
        <w:rPr>
          <w:rFonts w:ascii="Times New Roman" w:hAnsi="Times New Roman" w:cs="Times New Roman"/>
          <w:b/>
          <w:bCs/>
          <w:color w:val="00B050"/>
          <w:sz w:val="20"/>
          <w:szCs w:val="24"/>
        </w:rPr>
        <w:t>$1,340,279.00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b/>
          <w:bCs/>
          <w:szCs w:val="24"/>
          <w:u w:val="single"/>
        </w:rPr>
      </w:pPr>
      <w:r w:rsidRPr="004E37EE">
        <w:rPr>
          <w:rFonts w:ascii="Times New Roman" w:hAnsi="Times New Roman" w:cs="Times New Roman"/>
          <w:b/>
          <w:bCs/>
          <w:szCs w:val="24"/>
          <w:u w:val="single"/>
        </w:rPr>
        <w:t>EXPENSES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GENERAL STAFF OT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GENERAL STAFF REGULAR</w:t>
      </w:r>
      <w:r w:rsidRPr="004E37EE">
        <w:rPr>
          <w:rFonts w:ascii="Times New Roman" w:hAnsi="Times New Roman" w:cs="Times New Roman"/>
          <w:sz w:val="20"/>
          <w:szCs w:val="24"/>
        </w:rPr>
        <w:tab/>
        <w:t>$185,000.00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DAY LABOR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STATE REVOLVING LOAN</w:t>
      </w:r>
      <w:r w:rsidRPr="004E37EE">
        <w:rPr>
          <w:rFonts w:ascii="Times New Roman" w:hAnsi="Times New Roman" w:cs="Times New Roman"/>
          <w:sz w:val="20"/>
          <w:szCs w:val="24"/>
        </w:rPr>
        <w:tab/>
        <w:t>$17,500.00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COMPUTER IT SUPPORT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$8,700.00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OFFICE/COMP SUPPLIES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$3,000.00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WATER COOLER RENTAL</w:t>
      </w:r>
      <w:r w:rsidRPr="004E37EE">
        <w:rPr>
          <w:rFonts w:ascii="Times New Roman" w:hAnsi="Times New Roman" w:cs="Times New Roman"/>
          <w:sz w:val="20"/>
          <w:szCs w:val="24"/>
        </w:rPr>
        <w:tab/>
        <w:t>$150.00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COPIER LEASE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POSTAGE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$5,100.00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CAPITAL IMPROVEMENT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$468,000.00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JANITORIAL SUPPLIES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$350.00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EQUIPMENT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$15,000.00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SMALL TOOLS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REPAIRS/MAINT BLDG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$5,000.00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REPAIRS/MAINT EQUIP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$20,500.00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MOWING/LAWN CARE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$2000.00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STREETS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$10,000.00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SEWAGE EXPENSES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$200,000.00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SUPPLIES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$12,000.00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ADVERTISING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$2,000.00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GASOLINE FUEL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$2,500.00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AUTO MAINTENANCE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$2,000.00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DUES/SUBSCRIPTIONS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$2,500.00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PUBLIC RELATIONS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EDUCATION/TRAINING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TRASH COLLECTION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$65,000.00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ELECTRIC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$38,000.00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PROPANE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$6,000.00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FUEL OIL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$3,000.00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TELEPHONE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$9,000.00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DENTAL INSURANCE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$700.00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LIFE INSURANCE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$400.00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MEDICAL INSURANCE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$18,000.00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PENSION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$12,000.00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INSURANCE (AUTO/LIABILITY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)  </w:t>
      </w:r>
      <w:r w:rsidRPr="004E37EE">
        <w:rPr>
          <w:rFonts w:ascii="Times New Roman" w:hAnsi="Times New Roman" w:cs="Times New Roman"/>
          <w:sz w:val="20"/>
          <w:szCs w:val="24"/>
        </w:rPr>
        <w:t>$</w:t>
      </w:r>
      <w:proofErr w:type="gramEnd"/>
      <w:r w:rsidRPr="004E37EE">
        <w:rPr>
          <w:rFonts w:ascii="Times New Roman" w:hAnsi="Times New Roman" w:cs="Times New Roman"/>
          <w:sz w:val="20"/>
          <w:szCs w:val="24"/>
        </w:rPr>
        <w:t>30,000.00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WORKERS COMP ADMIN</w:t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$5,000.00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MEDICARE/SOC SEC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$12,500.00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STATE UNEMP TAXES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$2,400.00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TAXES (TAX DITCH)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$800.00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AUDITING PROF SVCS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$12,500.00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ENGINEERING PROF SVCS</w:t>
      </w:r>
      <w:r w:rsidRPr="004E37EE">
        <w:rPr>
          <w:rFonts w:ascii="Times New Roman" w:hAnsi="Times New Roman" w:cs="Times New Roman"/>
          <w:sz w:val="20"/>
          <w:szCs w:val="24"/>
        </w:rPr>
        <w:tab/>
        <w:t>$51,000.00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LEGAL PROF SVCS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$18,000.00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TESTING PROF SVCS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$2,000.00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4E37EE">
        <w:rPr>
          <w:rFonts w:ascii="Times New Roman" w:hAnsi="Times New Roman" w:cs="Times New Roman"/>
          <w:sz w:val="20"/>
          <w:szCs w:val="24"/>
        </w:rPr>
        <w:t>MONITORING SVCS</w:t>
      </w:r>
      <w:r w:rsidRPr="004E37EE"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ab/>
        <w:t>$1,000.00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HONORIUM FEES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4E37EE">
        <w:rPr>
          <w:rFonts w:ascii="Times New Roman" w:hAnsi="Times New Roman" w:cs="Times New Roman"/>
          <w:sz w:val="20"/>
          <w:szCs w:val="24"/>
        </w:rPr>
        <w:t>$3,000.00</w:t>
      </w: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4E37EE" w:rsidRPr="004E37EE" w:rsidRDefault="004E37EE" w:rsidP="004E37EE">
      <w:pPr>
        <w:pStyle w:val="NoSpacing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E37EE">
        <w:rPr>
          <w:rFonts w:ascii="Times New Roman" w:hAnsi="Times New Roman" w:cs="Times New Roman"/>
          <w:b/>
          <w:bCs/>
          <w:color w:val="FF0000"/>
          <w:sz w:val="20"/>
          <w:szCs w:val="24"/>
        </w:rPr>
        <w:t>TOTAL ADMIN EXPENSES</w:t>
      </w:r>
      <w:r w:rsidRPr="004E37EE">
        <w:rPr>
          <w:rFonts w:ascii="Times New Roman" w:hAnsi="Times New Roman" w:cs="Times New Roman"/>
          <w:b/>
          <w:bCs/>
          <w:color w:val="FF0000"/>
          <w:sz w:val="20"/>
          <w:szCs w:val="24"/>
        </w:rPr>
        <w:tab/>
        <w:t>$1,257,600.00</w:t>
      </w:r>
    </w:p>
    <w:p w:rsidR="0099499C" w:rsidRDefault="0099499C" w:rsidP="0099499C">
      <w:pPr>
        <w:pStyle w:val="NoSpacing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</w:p>
    <w:p w:rsidR="0099499C" w:rsidRDefault="0099499C" w:rsidP="0099499C">
      <w:pPr>
        <w:pStyle w:val="NoSpacing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 xml:space="preserve">GREENWOOD POLICE DEPARTMENT </w:t>
      </w:r>
    </w:p>
    <w:p w:rsidR="0099499C" w:rsidRPr="004E37EE" w:rsidRDefault="0099499C" w:rsidP="0099499C">
      <w:pPr>
        <w:pStyle w:val="NoSpacing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>OPERATING BUDGET 2021</w:t>
      </w:r>
    </w:p>
    <w:p w:rsidR="00FC594E" w:rsidRDefault="00FC594E" w:rsidP="004E37EE">
      <w:pPr>
        <w:rPr>
          <w:sz w:val="18"/>
        </w:rPr>
      </w:pPr>
    </w:p>
    <w:p w:rsidR="00FC594E" w:rsidRPr="004E37EE" w:rsidRDefault="00FC594E" w:rsidP="00FC594E">
      <w:pPr>
        <w:pStyle w:val="NoSpacing"/>
        <w:rPr>
          <w:rFonts w:ascii="Times New Roman" w:hAnsi="Times New Roman" w:cs="Times New Roman"/>
          <w:b/>
          <w:bCs/>
          <w:szCs w:val="24"/>
          <w:u w:val="single"/>
        </w:rPr>
      </w:pPr>
      <w:r w:rsidRPr="004E37EE">
        <w:rPr>
          <w:rFonts w:ascii="Times New Roman" w:hAnsi="Times New Roman" w:cs="Times New Roman"/>
          <w:b/>
          <w:bCs/>
          <w:szCs w:val="24"/>
          <w:u w:val="single"/>
        </w:rPr>
        <w:t>INCOME</w:t>
      </w:r>
    </w:p>
    <w:p w:rsidR="00FC594E" w:rsidRPr="00FC594E" w:rsidRDefault="00FC594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 Fines</w:t>
      </w:r>
      <w:r w:rsidRPr="00FC59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>$18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C594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C594E">
        <w:rPr>
          <w:rFonts w:ascii="Times New Roman" w:hAnsi="Times New Roman" w:cs="Times New Roman"/>
          <w:sz w:val="20"/>
          <w:szCs w:val="20"/>
        </w:rPr>
        <w:t xml:space="preserve">00.00 </w:t>
      </w:r>
    </w:p>
    <w:p w:rsidR="004E37EE" w:rsidRPr="00FC594E" w:rsidRDefault="00FC594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Misc</w:t>
      </w:r>
      <w:r w:rsidR="0099499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(Reports, Fingerprints)</w:t>
      </w:r>
      <w:r>
        <w:rPr>
          <w:rFonts w:ascii="Times New Roman" w:hAnsi="Times New Roman" w:cs="Times New Roman"/>
          <w:sz w:val="20"/>
          <w:szCs w:val="20"/>
        </w:rPr>
        <w:tab/>
      </w:r>
      <w:r w:rsidR="004E37EE" w:rsidRPr="00FC594E">
        <w:rPr>
          <w:rFonts w:ascii="Times New Roman" w:hAnsi="Times New Roman" w:cs="Times New Roman"/>
          <w:sz w:val="20"/>
          <w:szCs w:val="20"/>
        </w:rPr>
        <w:t xml:space="preserve"> $</w:t>
      </w:r>
      <w:r>
        <w:rPr>
          <w:rFonts w:ascii="Times New Roman" w:hAnsi="Times New Roman" w:cs="Times New Roman"/>
          <w:sz w:val="20"/>
          <w:szCs w:val="20"/>
        </w:rPr>
        <w:t>8</w:t>
      </w:r>
      <w:r w:rsidR="004E37EE" w:rsidRPr="00FC594E">
        <w:rPr>
          <w:rFonts w:ascii="Times New Roman" w:hAnsi="Times New Roman" w:cs="Times New Roman"/>
          <w:sz w:val="20"/>
          <w:szCs w:val="20"/>
        </w:rPr>
        <w:t xml:space="preserve">50.00 </w:t>
      </w:r>
    </w:p>
    <w:p w:rsidR="004E37EE" w:rsidRPr="00FC594E" w:rsidRDefault="0099499C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Office of Highway </w:t>
      </w:r>
      <w:r w:rsidR="004E37EE" w:rsidRPr="00FC594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afety</w:t>
      </w:r>
      <w:r w:rsidR="00FC594E">
        <w:rPr>
          <w:rFonts w:ascii="Times New Roman" w:hAnsi="Times New Roman" w:cs="Times New Roman"/>
          <w:sz w:val="20"/>
          <w:szCs w:val="20"/>
        </w:rPr>
        <w:tab/>
      </w:r>
      <w:r w:rsidR="00FC594E">
        <w:rPr>
          <w:rFonts w:ascii="Times New Roman" w:hAnsi="Times New Roman" w:cs="Times New Roman"/>
          <w:sz w:val="20"/>
          <w:szCs w:val="20"/>
        </w:rPr>
        <w:tab/>
      </w:r>
      <w:r w:rsidR="004E37EE" w:rsidRPr="00FC594E">
        <w:rPr>
          <w:rFonts w:ascii="Times New Roman" w:hAnsi="Times New Roman" w:cs="Times New Roman"/>
          <w:sz w:val="20"/>
          <w:szCs w:val="20"/>
        </w:rPr>
        <w:t xml:space="preserve"> $7,800.00 </w:t>
      </w:r>
    </w:p>
    <w:p w:rsidR="004E37EE" w:rsidRPr="00FC594E" w:rsidRDefault="0099499C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 Grants</w:t>
      </w:r>
      <w:r w:rsidR="004E37EE" w:rsidRPr="00FC59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E37EE" w:rsidRPr="00FC594E">
        <w:rPr>
          <w:rFonts w:ascii="Times New Roman" w:hAnsi="Times New Roman" w:cs="Times New Roman"/>
          <w:sz w:val="20"/>
          <w:szCs w:val="20"/>
        </w:rPr>
        <w:t xml:space="preserve"> $</w:t>
      </w:r>
      <w:r w:rsidRPr="0099499C">
        <w:rPr>
          <w:rFonts w:ascii="Times New Roman" w:hAnsi="Times New Roman" w:cs="Times New Roman"/>
          <w:sz w:val="20"/>
          <w:szCs w:val="20"/>
        </w:rPr>
        <w:t>129,271.18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Donations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$6,000.00 </w:t>
      </w:r>
    </w:p>
    <w:tbl>
      <w:tblPr>
        <w:tblpPr w:leftFromText="180" w:rightFromText="180" w:vertAnchor="text" w:horzAnchor="margin" w:tblpXSpec="right" w:tblpY="-10"/>
        <w:tblW w:w="4614" w:type="dxa"/>
        <w:tblLook w:val="04A0" w:firstRow="1" w:lastRow="0" w:firstColumn="1" w:lastColumn="0" w:noHBand="0" w:noVBand="1"/>
      </w:tblPr>
      <w:tblGrid>
        <w:gridCol w:w="3248"/>
        <w:gridCol w:w="1366"/>
      </w:tblGrid>
      <w:tr w:rsidR="0099499C" w:rsidRPr="004E37EE" w:rsidTr="0099499C">
        <w:trPr>
          <w:trHeight w:val="3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9C" w:rsidRPr="004E37EE" w:rsidRDefault="0099499C" w:rsidP="0099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E3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TOTAL PROPOSED INCOME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9C" w:rsidRPr="004E37EE" w:rsidRDefault="0099499C" w:rsidP="0071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4"/>
              </w:rPr>
            </w:pPr>
            <w:r w:rsidRPr="004E37E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4"/>
              </w:rPr>
              <w:t>$</w:t>
            </w:r>
            <w:r w:rsidR="00713BC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4"/>
              </w:rPr>
              <w:t>1,691,400.18</w:t>
            </w:r>
            <w:r w:rsidRPr="004E37EE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4"/>
              </w:rPr>
              <w:t xml:space="preserve"> </w:t>
            </w:r>
          </w:p>
        </w:tc>
      </w:tr>
      <w:tr w:rsidR="0099499C" w:rsidRPr="004E37EE" w:rsidTr="0099499C">
        <w:trPr>
          <w:trHeight w:val="308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99C" w:rsidRPr="004E37EE" w:rsidRDefault="0099499C" w:rsidP="0099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E3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TOTAL PROPOSED EXPENSES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9C" w:rsidRPr="004E37EE" w:rsidRDefault="0099499C" w:rsidP="00994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4E37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$1,</w:t>
            </w:r>
            <w:r w:rsidR="00713B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678,363.75</w:t>
            </w:r>
            <w:r w:rsidRPr="004E37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 xml:space="preserve"> </w:t>
            </w:r>
          </w:p>
        </w:tc>
      </w:tr>
      <w:tr w:rsidR="0099499C" w:rsidRPr="004E37EE" w:rsidTr="0099499C">
        <w:trPr>
          <w:trHeight w:val="367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99C" w:rsidRPr="004E37EE" w:rsidRDefault="0099499C" w:rsidP="00994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4E37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TOTAL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9C" w:rsidRPr="004E37EE" w:rsidRDefault="0099499C" w:rsidP="0099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4E37EE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$</w:t>
            </w:r>
            <w:r w:rsidR="00713BC0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13,036.43</w:t>
            </w:r>
          </w:p>
        </w:tc>
      </w:tr>
    </w:tbl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Police Pension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$10,000.00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Vehicle Sale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$15,000.00 </w:t>
      </w:r>
    </w:p>
    <w:p w:rsidR="0099499C" w:rsidRDefault="0099499C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7EE" w:rsidRPr="0099499C" w:rsidRDefault="004E37EE" w:rsidP="00FC59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9C">
        <w:rPr>
          <w:rFonts w:ascii="Times New Roman" w:hAnsi="Times New Roman" w:cs="Times New Roman"/>
          <w:b/>
          <w:color w:val="00B050"/>
          <w:sz w:val="20"/>
          <w:szCs w:val="20"/>
        </w:rPr>
        <w:t>Total</w:t>
      </w:r>
      <w:r w:rsidR="0099499C" w:rsidRPr="0099499C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Police Income</w:t>
      </w:r>
      <w:r w:rsidR="0099499C" w:rsidRPr="0099499C"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="0099499C" w:rsidRPr="0099499C"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Pr="0099499C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$351,121.18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ab/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ab/>
      </w:r>
    </w:p>
    <w:p w:rsidR="004E37EE" w:rsidRDefault="00FC594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7EE">
        <w:rPr>
          <w:rFonts w:ascii="Times New Roman" w:hAnsi="Times New Roman" w:cs="Times New Roman"/>
          <w:b/>
          <w:bCs/>
          <w:szCs w:val="24"/>
          <w:u w:val="single"/>
        </w:rPr>
        <w:t>EXPENSES</w:t>
      </w:r>
      <w:r w:rsidR="004E37EE" w:rsidRPr="00FC594E">
        <w:rPr>
          <w:rFonts w:ascii="Times New Roman" w:hAnsi="Times New Roman" w:cs="Times New Roman"/>
          <w:sz w:val="20"/>
          <w:szCs w:val="20"/>
        </w:rPr>
        <w:tab/>
      </w:r>
    </w:p>
    <w:p w:rsidR="00FC594E" w:rsidRPr="00FC594E" w:rsidRDefault="00FC594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Police Staff Payroll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$183,405.23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Pension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$26,948.72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Auto Insurance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$23,605.04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Medical Insurance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$20,943.12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Dental Insurance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$1,735.20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Life Insurance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$648.00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 xml:space="preserve">Payroll Taxes 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$16,616.50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Workman's Comp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$11,439.94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SEU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$20,000.00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Overtime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$26,000.00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Water Cooler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$155.00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Copier Lease</w:t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ab/>
        <w:t xml:space="preserve"> $791.00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Postage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$252.00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Janitorial Supplies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$489.46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Office Supplies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$1,140.33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Building Repair/</w:t>
      </w:r>
      <w:proofErr w:type="spellStart"/>
      <w:r w:rsidRPr="00FC594E">
        <w:rPr>
          <w:rFonts w:ascii="Times New Roman" w:hAnsi="Times New Roman" w:cs="Times New Roman"/>
          <w:sz w:val="20"/>
          <w:szCs w:val="20"/>
        </w:rPr>
        <w:t>Maint</w:t>
      </w:r>
      <w:proofErr w:type="spellEnd"/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ab/>
        <w:t xml:space="preserve"> $2,000.00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Equip Repair/</w:t>
      </w:r>
      <w:proofErr w:type="spellStart"/>
      <w:r w:rsidRPr="00FC594E">
        <w:rPr>
          <w:rFonts w:ascii="Times New Roman" w:hAnsi="Times New Roman" w:cs="Times New Roman"/>
          <w:sz w:val="20"/>
          <w:szCs w:val="20"/>
        </w:rPr>
        <w:t>Maint</w:t>
      </w:r>
      <w:proofErr w:type="spellEnd"/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Advertise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Gasoline</w:t>
      </w:r>
      <w:r w:rsidRPr="00FC594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$7,127.76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Electric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$2,725.63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Fuel Oil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$1,396.68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Telephone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$6,000.00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Monitoring Services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$190.00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Vehicle Repair/</w:t>
      </w:r>
      <w:proofErr w:type="spellStart"/>
      <w:r w:rsidRPr="00FC594E">
        <w:rPr>
          <w:rFonts w:ascii="Times New Roman" w:hAnsi="Times New Roman" w:cs="Times New Roman"/>
          <w:sz w:val="20"/>
          <w:szCs w:val="20"/>
        </w:rPr>
        <w:t>Maint</w:t>
      </w:r>
      <w:proofErr w:type="spellEnd"/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$6,094.14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Dues and Subscriptions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$3,760.00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Police Equip</w:t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ab/>
        <w:t xml:space="preserve"> $30,000.00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Police Training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$750.00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Police Medical Testing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$250.00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Supplies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$900.00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Charitable Donations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$200.00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Community Events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$6,000.00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Uniforms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$7,000.00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Auditing</w:t>
      </w:r>
      <w:r w:rsidRPr="00FC594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$6,000.00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94E">
        <w:rPr>
          <w:rFonts w:ascii="Times New Roman" w:hAnsi="Times New Roman" w:cs="Times New Roman"/>
          <w:sz w:val="20"/>
          <w:szCs w:val="20"/>
        </w:rPr>
        <w:t>Legal</w:t>
      </w:r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$1,000.00 </w:t>
      </w:r>
    </w:p>
    <w:p w:rsidR="004E37EE" w:rsidRPr="00FC594E" w:rsidRDefault="004E37EE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C594E">
        <w:rPr>
          <w:rFonts w:ascii="Times New Roman" w:hAnsi="Times New Roman" w:cs="Times New Roman"/>
          <w:sz w:val="20"/>
          <w:szCs w:val="20"/>
        </w:rPr>
        <w:t>Honorium</w:t>
      </w:r>
      <w:proofErr w:type="spellEnd"/>
      <w:r w:rsidRPr="00FC594E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="0099499C">
        <w:rPr>
          <w:rFonts w:ascii="Times New Roman" w:hAnsi="Times New Roman" w:cs="Times New Roman"/>
          <w:sz w:val="20"/>
          <w:szCs w:val="20"/>
        </w:rPr>
        <w:tab/>
      </w:r>
      <w:r w:rsidRPr="00FC594E">
        <w:rPr>
          <w:rFonts w:ascii="Times New Roman" w:hAnsi="Times New Roman" w:cs="Times New Roman"/>
          <w:sz w:val="20"/>
          <w:szCs w:val="20"/>
        </w:rPr>
        <w:t xml:space="preserve"> $3,000.00 </w:t>
      </w:r>
    </w:p>
    <w:p w:rsidR="0099499C" w:rsidRDefault="0099499C" w:rsidP="00FC5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7EE" w:rsidRPr="00507D56" w:rsidRDefault="00507D56" w:rsidP="00FC594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Total Police Expenditures </w:t>
      </w:r>
      <w:r w:rsidR="004E37EE" w:rsidRPr="00507D56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$</w:t>
      </w:r>
      <w:r w:rsidR="0099499C" w:rsidRPr="00507D56">
        <w:rPr>
          <w:rFonts w:ascii="Times New Roman" w:hAnsi="Times New Roman" w:cs="Times New Roman"/>
          <w:b/>
          <w:color w:val="FF0000"/>
          <w:sz w:val="20"/>
          <w:szCs w:val="20"/>
        </w:rPr>
        <w:t>420,763.75</w:t>
      </w:r>
    </w:p>
    <w:p w:rsidR="00880209" w:rsidRPr="004E37EE" w:rsidRDefault="00F671F8" w:rsidP="00FC594E">
      <w:pPr>
        <w:spacing w:after="0" w:line="240" w:lineRule="auto"/>
        <w:rPr>
          <w:sz w:val="18"/>
        </w:rPr>
      </w:pPr>
    </w:p>
    <w:sectPr w:rsidR="00880209" w:rsidRPr="004E37EE" w:rsidSect="004E37E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OCuw65KlghXRdKuqxgWaNCjPnYmJR9OUN36GywyrOjg4TMqDuR1fc7WLIhW7lw8PVS9bWS6T9qbUUj7v4Tf8cA==" w:salt="MKf8cHK0BYC3++Nrbt40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E"/>
    <w:rsid w:val="000A7324"/>
    <w:rsid w:val="004E37EE"/>
    <w:rsid w:val="00507D56"/>
    <w:rsid w:val="00713BC0"/>
    <w:rsid w:val="0099499C"/>
    <w:rsid w:val="00CC47DC"/>
    <w:rsid w:val="00F671F8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F2491-E8D4-48E4-8201-7113526A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476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 (Greenwood PD)</dc:creator>
  <cp:keywords/>
  <dc:description/>
  <cp:lastModifiedBy>Lambden Shelley (Greenwood PD)</cp:lastModifiedBy>
  <cp:revision>2</cp:revision>
  <dcterms:created xsi:type="dcterms:W3CDTF">2021-02-04T19:42:00Z</dcterms:created>
  <dcterms:modified xsi:type="dcterms:W3CDTF">2021-02-04T20:31:00Z</dcterms:modified>
</cp:coreProperties>
</file>