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09" w:rsidRDefault="0067515F" w:rsidP="0067515F">
      <w:pPr>
        <w:jc w:val="center"/>
      </w:pPr>
      <w:r w:rsidRPr="0067515F">
        <w:drawing>
          <wp:inline distT="0" distB="0" distL="0" distR="0">
            <wp:extent cx="9506309" cy="684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518" cy="68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209" w:rsidSect="00675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59" w:rsidRDefault="00957C59" w:rsidP="0067515F">
      <w:pPr>
        <w:spacing w:after="0" w:line="240" w:lineRule="auto"/>
      </w:pPr>
      <w:r>
        <w:separator/>
      </w:r>
    </w:p>
  </w:endnote>
  <w:endnote w:type="continuationSeparator" w:id="0">
    <w:p w:rsidR="00957C59" w:rsidRDefault="00957C59" w:rsidP="006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F" w:rsidRDefault="006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F" w:rsidRDefault="006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F" w:rsidRDefault="006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59" w:rsidRDefault="00957C59" w:rsidP="0067515F">
      <w:pPr>
        <w:spacing w:after="0" w:line="240" w:lineRule="auto"/>
      </w:pPr>
      <w:r>
        <w:separator/>
      </w:r>
    </w:p>
  </w:footnote>
  <w:footnote w:type="continuationSeparator" w:id="0">
    <w:p w:rsidR="00957C59" w:rsidRDefault="00957C59" w:rsidP="006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F" w:rsidRDefault="006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F" w:rsidRDefault="0067515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5F" w:rsidRDefault="006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5F"/>
    <w:rsid w:val="000A7324"/>
    <w:rsid w:val="0067515F"/>
    <w:rsid w:val="00957C59"/>
    <w:rsid w:val="00C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0BE45-AF6D-41DB-B418-81DD3A3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5F"/>
  </w:style>
  <w:style w:type="paragraph" w:styleId="Footer">
    <w:name w:val="footer"/>
    <w:basedOn w:val="Normal"/>
    <w:link w:val="FooterChar"/>
    <w:uiPriority w:val="99"/>
    <w:unhideWhenUsed/>
    <w:rsid w:val="0067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 (Greenwood PD)</dc:creator>
  <cp:keywords/>
  <dc:description/>
  <cp:lastModifiedBy>Lambden Shelley (Greenwood PD)</cp:lastModifiedBy>
  <cp:revision>1</cp:revision>
  <dcterms:created xsi:type="dcterms:W3CDTF">2020-01-02T18:53:00Z</dcterms:created>
  <dcterms:modified xsi:type="dcterms:W3CDTF">2020-01-02T18:55:00Z</dcterms:modified>
</cp:coreProperties>
</file>